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EFF7694" w14:textId="77777777" w:rsidR="00B45FFD" w:rsidRDefault="00B45FFD">
      <w:r w:rsidRPr="00B45FFD">
        <w:t>Project URL: </w:t>
      </w:r>
      <w:hyperlink r:id="rId5" w:tgtFrame="_blank" w:history="1">
        <w:r w:rsidRPr="00B45FFD">
          <w:rPr>
            <w:rStyle w:val="ae"/>
          </w:rPr>
          <w:t>https://github.com/codingWithElias/php-blog-website</w:t>
        </w:r>
      </w:hyperlink>
    </w:p>
    <w:p w14:paraId="0F23EFC2" w14:textId="77777777" w:rsidR="00B45FFD" w:rsidRPr="00B45FFD" w:rsidRDefault="00B45FFD" w:rsidP="00B45FFD">
      <w:r w:rsidRPr="00B45FFD">
        <w:t>Download the source code and extract it to the server root directory.</w:t>
      </w:r>
    </w:p>
    <w:p w14:paraId="70B1A65D" w14:textId="77777777" w:rsidR="00B45FFD" w:rsidRPr="00B45FFD" w:rsidRDefault="00B45FFD" w:rsidP="00B45FFD">
      <w:r w:rsidRPr="00B45FFD">
        <w:t>You will see the following files (as listed in the project structure).</w:t>
      </w:r>
    </w:p>
    <w:p w14:paraId="3F20822E" w14:textId="5536F779" w:rsidR="00656E82" w:rsidRDefault="00656E82">
      <w:r>
        <w:rPr>
          <w:noProof/>
        </w:rPr>
        <w:drawing>
          <wp:inline distT="0" distB="0" distL="0" distR="0" wp14:anchorId="38C0AF27" wp14:editId="23E939FC">
            <wp:extent cx="5274310" cy="2913380"/>
            <wp:effectExtent l="0" t="0" r="2540" b="1270"/>
            <wp:docPr id="8339621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96216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42781" w14:textId="77777777" w:rsidR="00B45FFD" w:rsidRPr="00B45FFD" w:rsidRDefault="00B45FFD" w:rsidP="00B45FFD">
      <w:r w:rsidRPr="00B45FFD">
        <w:t>To deploy the project successfully, you need to modify the </w:t>
      </w:r>
      <w:proofErr w:type="spellStart"/>
      <w:r w:rsidRPr="00B45FFD">
        <w:t>db_conn.php</w:t>
      </w:r>
      <w:proofErr w:type="spellEnd"/>
      <w:r w:rsidRPr="00B45FFD">
        <w:t> file:</w:t>
      </w:r>
    </w:p>
    <w:p w14:paraId="71CC7439" w14:textId="77777777" w:rsidR="00B45FFD" w:rsidRPr="00B45FFD" w:rsidRDefault="00B45FFD" w:rsidP="00B45FFD">
      <w:r w:rsidRPr="00B45FFD">
        <w:t>Fill in the database configuration information (such as database host, username, password) into the file.</w:t>
      </w:r>
    </w:p>
    <w:p w14:paraId="644537EC" w14:textId="0A91A8F2" w:rsidR="00B45FFD" w:rsidRDefault="00B45FFD">
      <w:r>
        <w:rPr>
          <w:noProof/>
        </w:rPr>
        <w:drawing>
          <wp:inline distT="0" distB="0" distL="0" distR="0" wp14:anchorId="702E8F6A" wp14:editId="09BB5A7D">
            <wp:extent cx="5274310" cy="2913380"/>
            <wp:effectExtent l="0" t="0" r="2540" b="1270"/>
            <wp:docPr id="20739426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94265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4056A" w14:textId="77777777" w:rsidR="001C4846" w:rsidRPr="001C4846" w:rsidRDefault="001C4846" w:rsidP="001C4846">
      <w:r w:rsidRPr="001C4846">
        <w:t>Next, create a database named </w:t>
      </w:r>
      <w:proofErr w:type="spellStart"/>
      <w:r w:rsidRPr="001C4846">
        <w:t>blog_db</w:t>
      </w:r>
      <w:proofErr w:type="spellEnd"/>
      <w:r w:rsidRPr="001C4846">
        <w:t> and import the </w:t>
      </w:r>
      <w:proofErr w:type="spellStart"/>
      <w:r w:rsidRPr="001C4846">
        <w:t>php</w:t>
      </w:r>
      <w:proofErr w:type="spellEnd"/>
      <w:r w:rsidRPr="001C4846">
        <w:t>-blog-website-main\_</w:t>
      </w:r>
      <w:proofErr w:type="spellStart"/>
      <w:r w:rsidRPr="001C4846">
        <w:t>db</w:t>
      </w:r>
      <w:proofErr w:type="spellEnd"/>
      <w:r w:rsidRPr="001C4846">
        <w:t>\</w:t>
      </w:r>
      <w:proofErr w:type="spellStart"/>
      <w:r w:rsidRPr="001C4846">
        <w:t>blog_db.sql</w:t>
      </w:r>
      <w:proofErr w:type="spellEnd"/>
      <w:r w:rsidRPr="001C4846">
        <w:t> file into this database.</w:t>
      </w:r>
    </w:p>
    <w:p w14:paraId="1CBB9DE7" w14:textId="03377EC3" w:rsidR="00B45FFD" w:rsidRDefault="00B45FFD">
      <w:r>
        <w:rPr>
          <w:noProof/>
        </w:rPr>
        <w:lastRenderedPageBreak/>
        <w:drawing>
          <wp:inline distT="0" distB="0" distL="0" distR="0" wp14:anchorId="0306A1C3" wp14:editId="6C5934C2">
            <wp:extent cx="5274310" cy="2913380"/>
            <wp:effectExtent l="0" t="0" r="2540" b="1270"/>
            <wp:docPr id="3858356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83567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7AA13" w14:textId="77777777" w:rsidR="001C4846" w:rsidRPr="001C4846" w:rsidRDefault="001C4846" w:rsidP="001C4846">
      <w:r w:rsidRPr="001C4846">
        <w:t>The project deployment is now complete.</w:t>
      </w:r>
    </w:p>
    <w:p w14:paraId="5E863C4A" w14:textId="2D621AE8" w:rsidR="00B45FFD" w:rsidRPr="001C4846" w:rsidRDefault="001C4846" w:rsidP="001C4846">
      <w:pPr>
        <w:rPr>
          <w:rFonts w:hint="eastAsia"/>
        </w:rPr>
      </w:pPr>
      <w:r w:rsidRPr="001C4846">
        <w:t>Open the website:</w:t>
      </w:r>
      <w:r w:rsidR="00B45FFD">
        <w:rPr>
          <w:noProof/>
        </w:rPr>
        <w:drawing>
          <wp:inline distT="0" distB="0" distL="0" distR="0" wp14:anchorId="5BD51BDD" wp14:editId="369673FC">
            <wp:extent cx="5274310" cy="2913380"/>
            <wp:effectExtent l="0" t="0" r="2540" b="1270"/>
            <wp:docPr id="17977169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71699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C4846">
        <w:rPr>
          <w:rFonts w:ascii="Segoe UI" w:eastAsia="宋体" w:hAnsi="Segoe UI" w:cs="Segoe UI"/>
          <w:color w:val="000000"/>
          <w:kern w:val="0"/>
          <w:sz w:val="24"/>
          <w14:ligatures w14:val="none"/>
        </w:rPr>
        <w:t xml:space="preserve"> </w:t>
      </w:r>
      <w:r w:rsidRPr="001C4846">
        <w:t>Register a user (in this case, I registered a user named "test").</w:t>
      </w:r>
    </w:p>
    <w:p w14:paraId="451046BB" w14:textId="5C7A3E56" w:rsidR="00B45FFD" w:rsidRDefault="00B45FFD">
      <w:r>
        <w:rPr>
          <w:noProof/>
        </w:rPr>
        <w:lastRenderedPageBreak/>
        <w:drawing>
          <wp:inline distT="0" distB="0" distL="0" distR="0" wp14:anchorId="58B64853" wp14:editId="4D6071BF">
            <wp:extent cx="5274310" cy="2913380"/>
            <wp:effectExtent l="0" t="0" r="2540" b="1270"/>
            <wp:docPr id="6332686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26864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9ACD1" w14:textId="77777777" w:rsidR="001C4846" w:rsidRPr="001C4846" w:rsidRDefault="001C4846" w:rsidP="001C4846">
      <w:r w:rsidRPr="001C4846">
        <w:t>Open any article, then enter the following payload in the "Add Comment" section:</w:t>
      </w:r>
    </w:p>
    <w:p w14:paraId="11B7AFB6" w14:textId="77777777" w:rsidR="001C4846" w:rsidRPr="001C4846" w:rsidRDefault="001C4846" w:rsidP="001C4846">
      <w:r w:rsidRPr="001C4846">
        <w:rPr>
          <w:b/>
          <w:bCs/>
        </w:rPr>
        <w:t>Payload</w:t>
      </w:r>
      <w:r w:rsidRPr="001C4846">
        <w:t>: &lt;script&gt;alert("</w:t>
      </w:r>
      <w:proofErr w:type="spellStart"/>
      <w:r w:rsidRPr="001C4846">
        <w:t>xss</w:t>
      </w:r>
      <w:proofErr w:type="spellEnd"/>
      <w:proofErr w:type="gramStart"/>
      <w:r w:rsidRPr="001C4846">
        <w:t>")&lt;</w:t>
      </w:r>
      <w:proofErr w:type="gramEnd"/>
      <w:r w:rsidRPr="001C4846">
        <w:t>/script&gt;</w:t>
      </w:r>
    </w:p>
    <w:p w14:paraId="5016BFF8" w14:textId="57BC169C" w:rsidR="001C4846" w:rsidRPr="001C4846" w:rsidRDefault="00B45FFD" w:rsidP="001C4846">
      <w:pPr>
        <w:rPr>
          <w:rFonts w:hint="eastAsia"/>
        </w:rPr>
      </w:pPr>
      <w:r>
        <w:rPr>
          <w:noProof/>
        </w:rPr>
        <w:drawing>
          <wp:inline distT="0" distB="0" distL="0" distR="0" wp14:anchorId="7B3A5F4C" wp14:editId="08A24D28">
            <wp:extent cx="5274310" cy="2913380"/>
            <wp:effectExtent l="0" t="0" r="2540" b="1270"/>
            <wp:docPr id="21263504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35049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F71BA" w14:textId="77777777" w:rsidR="001C4846" w:rsidRPr="001C4846" w:rsidRDefault="001C4846" w:rsidP="001C4846">
      <w:r w:rsidRPr="001C4846">
        <w:t>After submitting the comment, a pop-up window appears successfully.</w:t>
      </w:r>
    </w:p>
    <w:p w14:paraId="184A9DE0" w14:textId="77777777" w:rsidR="001C4846" w:rsidRPr="001C4846" w:rsidRDefault="001C4846" w:rsidP="001C4846">
      <w:r w:rsidRPr="001C4846">
        <w:t>Conclusion: This project has an XSS (Cross-Site Scripting) vulnerability.</w:t>
      </w:r>
    </w:p>
    <w:p w14:paraId="2437C7CF" w14:textId="0497D6C4" w:rsidR="00B45FFD" w:rsidRPr="001C4846" w:rsidRDefault="00B45FFD" w:rsidP="001C4846">
      <w:pPr>
        <w:rPr>
          <w:rFonts w:hint="eastAsia"/>
        </w:rPr>
      </w:pPr>
    </w:p>
    <w:sectPr w:rsidR="00B45FFD" w:rsidRPr="001C484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66A380B"/>
    <w:multiLevelType w:val="multilevel"/>
    <w:tmpl w:val="D7D6ACA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2E521D9"/>
    <w:multiLevelType w:val="multilevel"/>
    <w:tmpl w:val="4FE2E07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27227EAA"/>
    <w:multiLevelType w:val="multilevel"/>
    <w:tmpl w:val="2962220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30AE48A3"/>
    <w:multiLevelType w:val="multilevel"/>
    <w:tmpl w:val="B09CBD9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3E046107"/>
    <w:multiLevelType w:val="multilevel"/>
    <w:tmpl w:val="2EB08A7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4F604ED2"/>
    <w:multiLevelType w:val="multilevel"/>
    <w:tmpl w:val="2688AD3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56605881"/>
    <w:multiLevelType w:val="multilevel"/>
    <w:tmpl w:val="0F6E75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76C24BFF"/>
    <w:multiLevelType w:val="multilevel"/>
    <w:tmpl w:val="65B2CD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515076360">
    <w:abstractNumId w:val="0"/>
  </w:num>
  <w:num w:numId="2" w16cid:durableId="925921019">
    <w:abstractNumId w:val="1"/>
  </w:num>
  <w:num w:numId="3" w16cid:durableId="1700232338">
    <w:abstractNumId w:val="2"/>
  </w:num>
  <w:num w:numId="4" w16cid:durableId="1645969348">
    <w:abstractNumId w:val="3"/>
  </w:num>
  <w:num w:numId="5" w16cid:durableId="1035352911">
    <w:abstractNumId w:val="5"/>
  </w:num>
  <w:num w:numId="6" w16cid:durableId="791365769">
    <w:abstractNumId w:val="6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  <w:num w:numId="7" w16cid:durableId="2132893692">
    <w:abstractNumId w:val="7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  <w:num w:numId="8" w16cid:durableId="671378710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6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37FC4"/>
    <w:rsid w:val="001C4846"/>
    <w:rsid w:val="00656E82"/>
    <w:rsid w:val="00837FC4"/>
    <w:rsid w:val="00B45FFD"/>
    <w:rsid w:val="00B75E52"/>
    <w:rsid w:val="00D31B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17C6EFFD"/>
  <w15:chartTrackingRefBased/>
  <w15:docId w15:val="{280057C2-7A6B-48D0-AF33-A8EDEA7F38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2"/>
        <w:szCs w:val="24"/>
        <w:lang w:val="en-US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837FC4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837FC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837FC4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837FC4"/>
    <w:pPr>
      <w:keepNext/>
      <w:keepLines/>
      <w:spacing w:before="80" w:after="40"/>
      <w:outlineLvl w:val="3"/>
    </w:pPr>
    <w:rPr>
      <w:rFonts w:cstheme="majorBidi"/>
      <w:color w:val="2F5496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837FC4"/>
    <w:pPr>
      <w:keepNext/>
      <w:keepLines/>
      <w:spacing w:before="80" w:after="40"/>
      <w:outlineLvl w:val="4"/>
    </w:pPr>
    <w:rPr>
      <w:rFonts w:cstheme="majorBidi"/>
      <w:color w:val="2F5496" w:themeColor="accent1" w:themeShade="BF"/>
      <w:sz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837FC4"/>
    <w:pPr>
      <w:keepNext/>
      <w:keepLines/>
      <w:spacing w:before="40" w:after="0"/>
      <w:outlineLvl w:val="5"/>
    </w:pPr>
    <w:rPr>
      <w:rFonts w:cstheme="majorBidi"/>
      <w:b/>
      <w:bCs/>
      <w:color w:val="2F5496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837FC4"/>
    <w:pPr>
      <w:keepNext/>
      <w:keepLines/>
      <w:spacing w:before="40" w:after="0"/>
      <w:outlineLvl w:val="6"/>
    </w:pPr>
    <w:rPr>
      <w:rFonts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837FC4"/>
    <w:pPr>
      <w:keepNext/>
      <w:keepLines/>
      <w:spacing w:after="0"/>
      <w:outlineLvl w:val="7"/>
    </w:pPr>
    <w:rPr>
      <w:rFonts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837FC4"/>
    <w:pPr>
      <w:keepNext/>
      <w:keepLines/>
      <w:spacing w:after="0"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837FC4"/>
    <w:rPr>
      <w:rFonts w:asciiTheme="majorHAnsi" w:eastAsiaTheme="majorEastAsia" w:hAnsiTheme="majorHAnsi" w:cstheme="majorBidi"/>
      <w:color w:val="2F5496" w:themeColor="accent1" w:themeShade="BF"/>
      <w:sz w:val="48"/>
      <w:szCs w:val="48"/>
    </w:rPr>
  </w:style>
  <w:style w:type="character" w:customStyle="1" w:styleId="20">
    <w:name w:val="标题 2 字符"/>
    <w:basedOn w:val="a0"/>
    <w:link w:val="2"/>
    <w:uiPriority w:val="9"/>
    <w:semiHidden/>
    <w:rsid w:val="00837FC4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30">
    <w:name w:val="标题 3 字符"/>
    <w:basedOn w:val="a0"/>
    <w:link w:val="3"/>
    <w:uiPriority w:val="9"/>
    <w:semiHidden/>
    <w:rsid w:val="00837FC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837FC4"/>
    <w:rPr>
      <w:rFonts w:cstheme="majorBidi"/>
      <w:color w:val="2F5496" w:themeColor="accent1" w:themeShade="BF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837FC4"/>
    <w:rPr>
      <w:rFonts w:cstheme="majorBidi"/>
      <w:color w:val="2F5496" w:themeColor="accent1" w:themeShade="BF"/>
      <w:sz w:val="24"/>
    </w:rPr>
  </w:style>
  <w:style w:type="character" w:customStyle="1" w:styleId="60">
    <w:name w:val="标题 6 字符"/>
    <w:basedOn w:val="a0"/>
    <w:link w:val="6"/>
    <w:uiPriority w:val="9"/>
    <w:semiHidden/>
    <w:rsid w:val="00837FC4"/>
    <w:rPr>
      <w:rFonts w:cstheme="majorBidi"/>
      <w:b/>
      <w:bCs/>
      <w:color w:val="2F5496" w:themeColor="accent1" w:themeShade="BF"/>
    </w:rPr>
  </w:style>
  <w:style w:type="character" w:customStyle="1" w:styleId="70">
    <w:name w:val="标题 7 字符"/>
    <w:basedOn w:val="a0"/>
    <w:link w:val="7"/>
    <w:uiPriority w:val="9"/>
    <w:semiHidden/>
    <w:rsid w:val="00837FC4"/>
    <w:rPr>
      <w:rFonts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rsid w:val="00837FC4"/>
    <w:rPr>
      <w:rFonts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rsid w:val="00837FC4"/>
    <w:rPr>
      <w:rFonts w:eastAsiaTheme="majorEastAsia" w:cstheme="majorBidi"/>
      <w:color w:val="595959" w:themeColor="text1" w:themeTint="A6"/>
    </w:rPr>
  </w:style>
  <w:style w:type="paragraph" w:styleId="a3">
    <w:name w:val="Title"/>
    <w:basedOn w:val="a"/>
    <w:next w:val="a"/>
    <w:link w:val="a4"/>
    <w:uiPriority w:val="10"/>
    <w:qFormat/>
    <w:rsid w:val="00837FC4"/>
    <w:pPr>
      <w:spacing w:after="8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837FC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837FC4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标题 字符"/>
    <w:basedOn w:val="a0"/>
    <w:link w:val="a5"/>
    <w:uiPriority w:val="11"/>
    <w:rsid w:val="00837FC4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837FC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8">
    <w:name w:val="引用 字符"/>
    <w:basedOn w:val="a0"/>
    <w:link w:val="a7"/>
    <w:uiPriority w:val="29"/>
    <w:rsid w:val="00837FC4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837FC4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837FC4"/>
    <w:rPr>
      <w:i/>
      <w:iCs/>
      <w:color w:val="2F5496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837FC4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ac">
    <w:name w:val="明显引用 字符"/>
    <w:basedOn w:val="a0"/>
    <w:link w:val="ab"/>
    <w:uiPriority w:val="30"/>
    <w:rsid w:val="00837FC4"/>
    <w:rPr>
      <w:i/>
      <w:iCs/>
      <w:color w:val="2F5496" w:themeColor="accent1" w:themeShade="BF"/>
    </w:rPr>
  </w:style>
  <w:style w:type="character" w:styleId="ad">
    <w:name w:val="Intense Reference"/>
    <w:basedOn w:val="a0"/>
    <w:uiPriority w:val="32"/>
    <w:qFormat/>
    <w:rsid w:val="00837FC4"/>
    <w:rPr>
      <w:b/>
      <w:bCs/>
      <w:smallCaps/>
      <w:color w:val="2F5496" w:themeColor="accent1" w:themeShade="BF"/>
      <w:spacing w:val="5"/>
    </w:rPr>
  </w:style>
  <w:style w:type="character" w:styleId="ae">
    <w:name w:val="Hyperlink"/>
    <w:basedOn w:val="a0"/>
    <w:uiPriority w:val="99"/>
    <w:unhideWhenUsed/>
    <w:rsid w:val="00D31B19"/>
    <w:rPr>
      <w:color w:val="0563C1" w:themeColor="hyperlink"/>
      <w:u w:val="single"/>
    </w:rPr>
  </w:style>
  <w:style w:type="character" w:styleId="af">
    <w:name w:val="Unresolved Mention"/>
    <w:basedOn w:val="a0"/>
    <w:uiPriority w:val="99"/>
    <w:semiHidden/>
    <w:unhideWhenUsed/>
    <w:rsid w:val="00D31B1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hyperlink" Target="https://github.com/codingWithElias/php-blog-website" TargetMode="External"/><Relationship Id="rId10" Type="http://schemas.openxmlformats.org/officeDocument/2006/relationships/image" Target="media/image5.png"/><Relationship Id="rId4" Type="http://schemas.openxmlformats.org/officeDocument/2006/relationships/webSettings" Target="web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70</TotalTime>
  <Pages>1</Pages>
  <Words>146</Words>
  <Characters>836</Characters>
  <Application>Microsoft Office Word</Application>
  <DocSecurity>0</DocSecurity>
  <Lines>6</Lines>
  <Paragraphs>1</Paragraphs>
  <ScaleCrop>false</ScaleCrop>
  <Company/>
  <LinksUpToDate>false</LinksUpToDate>
  <CharactersWithSpaces>981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志远 汤</dc:creator>
  <cp:keywords/>
  <dc:description/>
  <cp:lastModifiedBy>志远 汤</cp:lastModifiedBy>
  <cp:revision>3</cp:revision>
  <dcterms:created xsi:type="dcterms:W3CDTF">2026-01-19T08:48:00Z</dcterms:created>
  <dcterms:modified xsi:type="dcterms:W3CDTF">2026-01-19T09:58:00Z</dcterms:modified>
</cp:coreProperties>
</file>